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Ницше, Ф. В. </w:t>
      </w:r>
      <w:r>
        <w:rPr/>
        <w:t xml:space="preserve">Генеалогия морали / Ф. В. Ницше ; переводчик В. А. Вейншток ; под редакцией В. В. Битнера. — Москва : Издательство Юрайт, 2024. — 144 с. — (Антология мысли). — ISBN 978-5-534-12497-2.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2024-05-07T08:25:13+03:00</dcterms:created>
  <dcterms:modified xsi:type="dcterms:W3CDTF">2024-05-07T08:25:13+03:00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