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Гурмон, Р. </w:t>
      </w:r>
      <w:r>
        <w:rPr/>
        <w:t xml:space="preserve">Книга масок / Р. де Гурмон ; переводчики Е. М. Блинова, М. А. Кузмин. — Москва : Издательство Юрайт, 2025. — 251 с. — (Антология мысли). — ISBN 978-5-534-12687-7.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2026-01-20T10:19:05+03:00</dcterms:created>
  <dcterms:modified xsi:type="dcterms:W3CDTF">2026-01-20T10:19:05+03:00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