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Блок, А. А. </w:t>
      </w:r>
      <w:r>
        <w:rPr/>
        <w:t xml:space="preserve">Дневники 1911 - 1913, 1917 - 1921 годов / А. А. Блок ; под редакцией П. Н. Медведева. — Москва : Издательство Юрайт, 2025. — 308 с. — (Антология мысли). — ISBN 978-5-534-14523-6.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https://urait.ru/bcode/568061</w:t>
        </w:r>
      </w:hyperlink>
    </w:p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https://urait.ru/bcode/567423</w:t>
        </w:r>
      </w:hyperlink>
    </w:p>
    <w:p>
      <w:pPr/>
      <w:r>
        <w:rPr>
          <w:i w:val="1"/>
          <w:iCs w:val="1"/>
        </w:rPr>
        <w:t xml:space="preserve">Блок, А. А. </w:t>
      </w:r>
      <w:r>
        <w:rPr/>
        <w:t xml:space="preserve">Тебя не вижу я и долго бога нет. Стихотворения и поэмы / А. А. Блок. — Москва : Издательство Юрайт, 2025. — 518 с. — (Памятники литературы). — ISBN 978-5-534-13070-6.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1" TargetMode="External"/><Relationship Id="rId8" Type="http://schemas.openxmlformats.org/officeDocument/2006/relationships/hyperlink" Target="https://urait.ru/bcode/567423" TargetMode="External"/><Relationship Id="rId9" Type="http://schemas.openxmlformats.org/officeDocument/2006/relationships/hyperlink" Target="https://urait.ru/bcode/567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2026-02-12T07:46:10+03:00</dcterms:created>
  <dcterms:modified xsi:type="dcterms:W3CDTF">2026-02-12T07:46:10+03:00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