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В. В. </w:t>
      </w:r>
      <w:r>
        <w:rPr/>
        <w:t xml:space="preserve">Оптимизация химико-технологических процессов : учебное пособие для вузов / В. В. Бочкарев. — Москва : Издательство Юрайт, 2024. — 263 с. — (Высшее образование). — ISBN 978-5-534-00378-9.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2024-04-27T19:26:13+03:00</dcterms:created>
  <dcterms:modified xsi:type="dcterms:W3CDTF">2024-04-27T19:26:13+03:00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