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Боев, В. Д. </w:t>
      </w:r>
      <w:r>
        <w:rPr/>
        <w:t xml:space="preserve">Имитационное моделирование систем : учебное пособие для вузов / В. Д. Боев. — Москва : Издательство Юрайт, 2024. — 253 с. — (Высшее образование). — ISBN 978-5-534-04734-9.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https://urait.ru/bcode/539517</w:t>
        </w:r>
      </w:hyperlink>
    </w:p>
    <w:p>
      <w:pPr/>
      <w:r>
        <w:rPr>
          <w:i w:val="1"/>
          <w:iCs w:val="1"/>
        </w:rPr>
        <w:t xml:space="preserve">Боев, В. Д. </w:t>
      </w:r>
      <w:r>
        <w:rPr/>
        <w:t xml:space="preserve">Компьютерное моделирование в среде AnyLogic : учебное пособие для среднего профессионального образования / В. Д. Боев. — Москва : Издательство Юрайт, 2024. — 298 с. — (Профессиональное образование). — ISBN 978-5-534-05034-9.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https://urait.ru/bcode/538873</w:t>
        </w:r>
      </w:hyperlink>
    </w:p>
    <w:p>
      <w:pPr/>
      <w:r>
        <w:rPr>
          <w:i w:val="1"/>
          <w:iCs w:val="1"/>
        </w:rPr>
        <w:t xml:space="preserve">Боев, В. Д. </w:t>
      </w:r>
      <w:r>
        <w:rPr/>
        <w:t xml:space="preserve">Компьютерное моделирование систем : учебное пособие для среднего профессионального образования / В. Д. Боев. — Москва : Издательство Юрайт, 2024. — 253 с. — (Профессиональное образование). — ISBN 978-5-534-10710-4.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https://urait.ru/bcode/539693</w:t>
        </w:r>
      </w:hyperlink>
    </w:p>
    <w:p>
      <w:pPr/>
      <w:r>
        <w:rPr>
          <w:i w:val="1"/>
          <w:iCs w:val="1"/>
        </w:rPr>
        <w:t xml:space="preserve">Боев, В. Д. </w:t>
      </w:r>
      <w:r>
        <w:rPr/>
        <w:t xml:space="preserve">Моделирование в среде AnyLogic : учебное пособие для вузов / В. Д. Боев. — Москва : Издательство Юрайт, 2024. — 298 с. — (Высшее образование). — ISBN 978-5-534-02560-6.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https://urait.ru/bcode/538722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17" TargetMode="External"/><Relationship Id="rId8" Type="http://schemas.openxmlformats.org/officeDocument/2006/relationships/hyperlink" Target="https://urait.ru/bcode/538873" TargetMode="External"/><Relationship Id="rId9" Type="http://schemas.openxmlformats.org/officeDocument/2006/relationships/hyperlink" Target="https://urait.ru/bcode/539693" TargetMode="External"/><Relationship Id="rId10" Type="http://schemas.openxmlformats.org/officeDocument/2006/relationships/hyperlink" Target="https://urait.ru/bcode/5387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2024-04-17T04:14:56+03:00</dcterms:created>
  <dcterms:modified xsi:type="dcterms:W3CDTF">2024-04-17T04:14:56+03:00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