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Богаевский, Б. Л. </w:t>
      </w:r>
      <w:r>
        <w:rPr/>
        <w:t xml:space="preserve">Крит и Микены. Эгейская культура / Б. Л. Богаевский. — Москва : Издательство Юрайт, 2025. — 186 с. — (Антология мысли). — ISBN 978-5-534-11213-9.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2026-05-21T04:06:51+03:00</dcterms:created>
  <dcterms:modified xsi:type="dcterms:W3CDTF">2026-05-21T04:06:51+03:00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