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Айзман, Р. И. </w:t>
      </w:r>
      <w:r>
        <w:rPr/>
        <w:t xml:space="preserve">Методика обучения экономике: финансовая грамотность и безопасность : учебник для вузов / Р. И. Айзман, Н. О. Новикова, Е. Н. Богданчикова. — 2-е изд., перераб. и доп. — Москва : Издательство Юрайт, 2026. — 223 с. — (Высшее образование). — ISBN 978-5-534-19972-7.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2026-07-13T08:51:51+03:00</dcterms:created>
  <dcterms:modified xsi:type="dcterms:W3CDTF">2026-07-13T08:51:51+03:00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