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В. </w:t>
      </w:r>
      <w:r>
        <w:rPr/>
        <w:t xml:space="preserve">Физиология центральной нервной системы и основы адаптивных форм поведения : учебник для вузов / А. В. Богданов. — 2-е изд., испр. и доп. — Москва : Издательство Юрайт, 2025. — 351 с. — (Высшее образование). — ISBN 978-5-534-11381-5.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2025-12-21T07:55:47+03:00</dcterms:created>
  <dcterms:modified xsi:type="dcterms:W3CDTF">2025-12-21T07:55:47+03:00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