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С. А. </w:t>
      </w:r>
      <w:r>
        <w:rPr/>
        <w:t xml:space="preserve">Актуальные проблемы экологического права : монография / С. А. Боголюбов. — Москва : Издательство Юрайт, 2024. — 498 с. — (Актуальные монографии). — ISBN 978-5-534-01430-3.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https://urait.ru/bcode/535445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вузов / С. А. Боголюбов. — 9-е изд., перераб. и доп. — Москва : Издательство Юрайт, 2024. — 287 с. — (Высшее образование). — ISBN 978-5-534-14148-1.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среднего профессионального образования / С. А. Боголюбов. — 9-е изд., перераб. и доп. — Москва : Издательство Юрайт, 2024. — 287 с. — (Профессиональное образование). — ISBN 978-5-534-14851-0.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https://urait.ru/bcode/536616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Основы экологического права. Краткий курс : учебное пособие для среднего профессионального образования / С. А. Боголюбов. — 2-е изд., перераб. и доп. — Москва : Издательство Юрайт, 2024. — 229 с. — (Профессиональное образование). — ISBN 978-5-534-17436-6.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https://urait.ru/bcode/536631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https://urait.ru/bcode/537232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Правовые основы природопользования и охраны окружающей среды : учебник и практикум для вузов / С. А. Боголюбов, Е. А. Позднякова. — 5-е изд., перераб. и доп. — Москва : Издательство Юрайт, 2024. — 479 с. — (Высшее образование). — ISBN 978-5-534-17928-6.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5" TargetMode="External"/><Relationship Id="rId8" Type="http://schemas.openxmlformats.org/officeDocument/2006/relationships/hyperlink" Target="https://urait.ru/bcode/535412" TargetMode="External"/><Relationship Id="rId9" Type="http://schemas.openxmlformats.org/officeDocument/2006/relationships/hyperlink" Target="https://urait.ru/bcode/536616" TargetMode="External"/><Relationship Id="rId10" Type="http://schemas.openxmlformats.org/officeDocument/2006/relationships/hyperlink" Target="https://urait.ru/bcode/536274" TargetMode="External"/><Relationship Id="rId11" Type="http://schemas.openxmlformats.org/officeDocument/2006/relationships/hyperlink" Target="https://urait.ru/bcode/536632" TargetMode="External"/><Relationship Id="rId12" Type="http://schemas.openxmlformats.org/officeDocument/2006/relationships/hyperlink" Target="https://urait.ru/bcode/536619" TargetMode="External"/><Relationship Id="rId13" Type="http://schemas.openxmlformats.org/officeDocument/2006/relationships/hyperlink" Target="https://urait.ru/bcode/536631" TargetMode="External"/><Relationship Id="rId14" Type="http://schemas.openxmlformats.org/officeDocument/2006/relationships/hyperlink" Target="https://urait.ru/bcode/537232" TargetMode="External"/><Relationship Id="rId15" Type="http://schemas.openxmlformats.org/officeDocument/2006/relationships/hyperlink" Target="https://urait.ru/bcode/536221" TargetMode="External"/><Relationship Id="rId16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2024-04-24T13:48:50+03:00</dcterms:created>
  <dcterms:modified xsi:type="dcterms:W3CDTF">2024-04-24T13:48:50+03:00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