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Марков, Ю. В. </w:t>
      </w:r>
      <w:r>
        <w:rPr/>
        <w:t xml:space="preserve">Устройства приема и обработки сигналов: проектирование : учебное пособие для вузов / Ю. В. Марков, А. С. Боков ; под научной редакцией Н. П. Никитина. — Москва : Издательство Юрайт, 2024. — 109 с. — (Высшее образование). — ISBN 978-5-534-17164-8.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2024-05-02T22:12:55+03:00</dcterms:created>
  <dcterms:modified xsi:type="dcterms:W3CDTF">2024-05-02T22:12:55+03:00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