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Бородин, А. И. </w:t>
      </w:r>
      <w:r>
        <w:rPr/>
        <w:t xml:space="preserve">Методы оптимизации в экономике и финансах : учебник для вузов / А. И. Бородин, И. Ю. Выгодчикова, М. А. Горский. — Москва : Издательство Юрайт, 2026. — 157 с. — (Высшее образование). — ISBN 978-5-534-15218-0.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2026-04-09T02:51:05+03:00</dcterms:created>
  <dcterms:modified xsi:type="dcterms:W3CDTF">2026-04-09T02:51:05+03:00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