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Божко, П. И. </w:t>
      </w:r>
      <w:r>
        <w:rPr/>
        <w:t xml:space="preserve">Основы технологии производства изделий из меха: взаимосвязь конструирования и технологии пошива меховых изделий плечевого ряда : учебник для среднего профессионального образования / П. И. Божко. — Москва : Издательство Юрайт, 2026. — 137 с. — (Профессиональное образование). — ISBN 978-5-534-12662-4.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2026-02-08T18:31:26+03:00</dcterms:created>
  <dcterms:modified xsi:type="dcterms:W3CDTF">2026-02-08T18:31:26+03:00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