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Братко, Т. Д. </w:t>
      </w:r>
      <w:r>
        <w:rPr/>
        <w:t xml:space="preserve">Основы правоведения. Практический курс : учебное пособие для вузов / Т. Д. Братко. — 2-е изд., перераб. и доп. — Москва : Издательство Юрайт, 2026. — 197 с. — (Высшее образование). — ISBN 978-5-534-19383-1.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2026-06-03T03:28:48+03:00</dcterms:created>
  <dcterms:modified xsi:type="dcterms:W3CDTF">2026-06-03T03:28:48+03:00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