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Л. П. Гончаренко. — 3-е изд., перераб. и доп. — Москва : Издательство Юрайт, 2026. — 248 с. — (Высшее образование). — ISBN 978-5-534-21306-5.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