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Бударина, О. А. </w:t>
      </w:r>
      <w:r>
        <w:rPr/>
        <w:t xml:space="preserve">Организация работы структур по связям с общественностью : учебник для вузов / О. А. Бударина. — Москва : Издательство Юрайт, 2026. — 126 с. — (Высшее образование). — ISBN 978-5-534-14076-7.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2026-06-25T00:23:59+03:00</dcterms:created>
  <dcterms:modified xsi:type="dcterms:W3CDTF">2026-06-25T00:23:59+03:00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