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Экономика и организация автотранспортного предприятия : учебник и практикум для вузов / Е. В. Будрина [и др.] ; под редакцией Е. В. Будриной. — Москва : Издательство Юрайт, 2024. — 268 с. — (Высшее образование). — ISBN 978-5-534-00943-9.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https://urait.ru/bcode/536650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Транспортно-экспедиционная деятельность : учебник и практикум для вузов / Л. И. Рогавичене [и др.] ; под редакцией Е. В. Будриной. — Москва : Издательство Юрайт, 2024. — 344 с. — (Высшее образование). — ISBN 978-5-534-17135-8.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https://urait.ru/bcode/536673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Транспортно-экспедиционная деятельность : учебник и практикум для среднего профессионального образования / Е. В. Будрина [и др.] ; под редакцией Е. В. Будриной. — Москва : Издательство Юрайт, 2024. — 344 с. — (Профессиональное образование). — ISBN 978-5-534-17136-5.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https://urait.ru/bcode/539312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Экономика отрасли. Автотранспорт : учебник и практикум для среднего профессионального образования / Е. В. Будрина [и др.] ; под редакцией Е. В. Будриной. — Москва : Издательство Юрайт, 2024. — 268 с. — (Профессиональное образование). — ISBN 978-5-534-07826-8.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https://urait.ru/bcode/541284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Экономика транспорта : учебник и практикум для вузов / Е. В. Будрина [и др.] ; под редакцией Е. В. Будриной. — 2-е изд., перераб. и доп. — Москва : Издательство Юрайт, 2024. — 390 с. — (Высшее образование). — ISBN 978-5-534-17444-1.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https://urait.ru/bcode/536674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Экономика транспорта : учебник и практикум для среднего профессионального образования / Е. В. Будрина [и др.] ; под редакцией Е. В. Будриной. — 2-е изд., перераб. и доп. — Москва : Издательство Юрайт, 2024. — 390 с. — (Профессиональное образование). — ISBN 978-5-534-17445-8.</w:t>
      </w:r>
      <w:r>
        <w:rPr/>
        <w:t xml:space="preserve"> — URL : </w:t>
      </w:r>
      <w:hyperlink r:id="rId12" w:history="1">
        <w:r>
          <w:rPr>
            <w:rStyle w:val="Link"/>
          </w:rPr>
          <w:t xml:space="preserve">https://urait.ru/bcode/545045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650" TargetMode="External"/><Relationship Id="rId8" Type="http://schemas.openxmlformats.org/officeDocument/2006/relationships/hyperlink" Target="https://urait.ru/bcode/536673" TargetMode="External"/><Relationship Id="rId9" Type="http://schemas.openxmlformats.org/officeDocument/2006/relationships/hyperlink" Target="https://urait.ru/bcode/539312" TargetMode="External"/><Relationship Id="rId10" Type="http://schemas.openxmlformats.org/officeDocument/2006/relationships/hyperlink" Target="https://urait.ru/bcode/541284" TargetMode="External"/><Relationship Id="rId11" Type="http://schemas.openxmlformats.org/officeDocument/2006/relationships/hyperlink" Target="https://urait.ru/bcode/536674" TargetMode="External"/><Relationship Id="rId12" Type="http://schemas.openxmlformats.org/officeDocument/2006/relationships/hyperlink" Target="https://urait.ru/bcode/5450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2024-09-21T03:52:50+03:00</dcterms:created>
  <dcterms:modified xsi:type="dcterms:W3CDTF">2024-09-21T03:52:50+03:00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