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Буфетова, М. В. </w:t>
      </w:r>
      <w:r>
        <w:rPr/>
        <w:t xml:space="preserve">Оценка воздействия на окружающую среду и экологическая экспертиза : учебник для вузов / М. В. Буфетова, В. Н. Экзарьян ; под редакцией М. В. Буфетовой. — Москва : Издательство Юрайт, 2026. — 158 с. — (Высшее образование). — ISBN 978-5-534-21887-9.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2026-09-13T16:56:06+03:00</dcterms:created>
  <dcterms:modified xsi:type="dcterms:W3CDTF">2026-09-13T16:56:06+03:00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