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Г. Д. </w:t>
      </w:r>
      <w:r>
        <w:rPr/>
        <w:t xml:space="preserve">Физика. Молекулярная физика и термодинамика.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221 с. — (Профессиональное образование). — ISBN 978-5-534-01363-4.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https://urait.ru/bcode/538021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вузов / Г. Д. Бухарова. — 2-е изд., испр. и доп. — Москва : Издательство Юрайт, 2024. — 246 с. — (Высшее образование). — ISBN 978-5-534-09387-2.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https://urait.ru/bcode/538020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246 с. — (Профессиональное образование). — ISBN 978-5-534-10071-6.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https://urait.ru/bcode/538022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Молекулярная физика и термодинамика. Методика преподавания : учебное пособие для вузов / Г. Д. Бухарова. — 2-е изд., испр. и доп. — Москва : Издательство Юрайт, 2024. — 221 с. — (Высшее образование). — ISBN 978-5-534-09388-9.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1" TargetMode="External"/><Relationship Id="rId8" Type="http://schemas.openxmlformats.org/officeDocument/2006/relationships/hyperlink" Target="https://urait.ru/bcode/538020" TargetMode="External"/><Relationship Id="rId9" Type="http://schemas.openxmlformats.org/officeDocument/2006/relationships/hyperlink" Target="https://urait.ru/bcode/538022" TargetMode="External"/><Relationship Id="rId10" Type="http://schemas.openxmlformats.org/officeDocument/2006/relationships/hyperlink" Target="https://urait.ru/bcode/537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2024-05-05T13:56:45+03:00</dcterms:created>
  <dcterms:modified xsi:type="dcterms:W3CDTF">2024-05-05T13:56:45+03:00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