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Булатецкий, С. В. </w:t>
      </w:r>
      <w:r>
        <w:rPr/>
        <w:t xml:space="preserve">Патопсихология: симптомы и синдромы психических расстройств. Для специальности "правоохранительная деятельность" : учебник для вузов / С. В. Булатецкий. — 2-е изд., испр. и доп. — Москва : Издательство Юрайт, 2025. — 177 с. — (Высшее образование). — ISBN 978-5-534-10831-6.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https://urait.ru/bcode/565671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67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2025-12-26T02:56:17+03:00</dcterms:created>
  <dcterms:modified xsi:type="dcterms:W3CDTF">2025-12-26T02:56:17+03:00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