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Буракова, А. А. </w:t>
      </w:r>
      <w:r>
        <w:rPr/>
        <w:t xml:space="preserve">Японский язык для начинающих. Практикум : учебник для вузов / А. А. Буракова ; под научной редакцией В. А. Кузьмина. — Москва : Издательство Юрайт, 2025. — 113 с. — (Высшее образование). — ISBN 978-5-534-10923-8.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2026-04-13T01:48:48+03:00</dcterms:created>
  <dcterms:modified xsi:type="dcterms:W3CDTF">2026-04-13T01:48:48+03:00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