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Бутенина, Е. М. </w:t>
      </w:r>
      <w:r>
        <w:rPr/>
        <w:t xml:space="preserve">Практикум по межкультурной коммуникации : учебник и практикум для вузов / Е. М. Бутенина, Т. А. Иванкова. — Москва : Издательство Юрайт, 2024. — 184 с. — (Высшее образование). — ISBN 978-5-534-14071-2.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2024-05-09T03:38:31+03:00</dcterms:created>
  <dcterms:modified xsi:type="dcterms:W3CDTF">2024-05-09T03:38:31+03:00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