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Бутлеров, А. М. </w:t>
      </w:r>
      <w:r>
        <w:rPr/>
        <w:t xml:space="preserve">Введение к полному изучению органической химии / А. М. Бутлеров. — Москва : Издательство Юрайт, 2025. — 440 с. — (Антология мысли). — ISBN 978-5-534-02764-8.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2026-09-13T14:31:12+03:00</dcterms:created>
  <dcterms:modified xsi:type="dcterms:W3CDTF">2026-09-13T14:31:12+03:00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