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Бялт, В. С. </w:t>
      </w:r>
      <w:r>
        <w:rPr/>
        <w:t xml:space="preserve">Документационное обеспечение управления. Юридическая техника : учебник для среднего профессионального образования / В. С. Бялт. — 3-е изд., испр. и доп. — Москва : Издательство Юрайт, 2026. — 85 с. — (Профессиональное образование). — ISBN 978-5-534-22233-3.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https://urait.ru/bcode/600926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Обеспечение прав человека в деятельности правоохранительных органов : учебник для вузов / В. С. Бялт. — Москва : Издательство Юрайт, 2026. — 238 с. — (Высшее образование). — ISBN 978-5-534-10610-7.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https://urait.ru/bcode/587389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Обеспечение прав человека в деятельности правоохранительных органов : учебник для среднего профессионального образования / В. С. Бялт. — Москва : Издательство Юрайт, 2026. — 238 с. — (Профессиональное образование). — ISBN 978-5-534-11278-8.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https://urait.ru/bcode/587390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Основы конституционного права Российской Федерации : учебник для вузов / В. С. Бялт. — Москва : Издательство Юрайт, 2026. — 155 с. — (Высшее образование). — ISBN 978-5-534-15891-5.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https://urait.ru/bcode/589197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Правоведение : учебник для вузов / В. С. Бялт. — 3-е изд., испр. и доп. — Москва : Издательство Юрайт, 2026. — 303 с. — (Высшее образование). — ISBN 978-5-534-15943-1.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https://urait.ru/bcode/585295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Правовые основы профессиональной деятельности : учебник для среднего профессионального образования / В. С. Бялт. — 3-е изд., испр. и доп. — Москва : Издательство Юрайт, 2026. — 303 с. — (Профессиональное образование). — ISBN 978-5-534-16146-5.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https://urait.ru/bcode/585305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 : учебник для вузов / В. С. Бялт. — 3-е изд., испр. и доп. — Москва : Издательство Юрайт, 2026. — 120 с. — (Высшее образование). — ISBN 978-5-534-16268-4.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https://urait.ru/bcode/585310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 : учебник для среднего профессионального образования / В. С. Бялт. — 3-е изд., перераб. и доп. — Москва : Издательство Юрайт, 2026. — 120 с. — (Профессиональное образование). — ISBN 978-5-534-16214-1.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https://urait.ru/bcode/585318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 в схемах : учебник для вузов / В. С. Бялт. — Москва : Издательство Юрайт, 2026. — 447 с. — (Высшее образование). — ISBN 978-5-534-06321-9.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https://urait.ru/bcode/586384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 в схемах : учебник для среднего профессионального образования / В. С. Бялт. — Москва : Издательство Юрайт, 2026. — 447 с. — (Профессиональное образование). — ISBN 978-5-534-07844-2.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https://urait.ru/bcode/586386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Юридическая техника в схемах : учебник для вузов / В. С. Бялт. — 3-е изд., испр. и доп. — Москва : Издательство Юрайт, 2026. — 85 с. — (Высшее образование). — ISBN 978-5-534-22234-0.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https://urait.ru/bcode/600927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26" TargetMode="External"/><Relationship Id="rId8" Type="http://schemas.openxmlformats.org/officeDocument/2006/relationships/hyperlink" Target="https://urait.ru/bcode/587389" TargetMode="External"/><Relationship Id="rId9" Type="http://schemas.openxmlformats.org/officeDocument/2006/relationships/hyperlink" Target="https://urait.ru/bcode/587390" TargetMode="External"/><Relationship Id="rId10" Type="http://schemas.openxmlformats.org/officeDocument/2006/relationships/hyperlink" Target="https://urait.ru/bcode/589197" TargetMode="External"/><Relationship Id="rId11" Type="http://schemas.openxmlformats.org/officeDocument/2006/relationships/hyperlink" Target="https://urait.ru/bcode/585295" TargetMode="External"/><Relationship Id="rId12" Type="http://schemas.openxmlformats.org/officeDocument/2006/relationships/hyperlink" Target="https://urait.ru/bcode/585305" TargetMode="External"/><Relationship Id="rId13" Type="http://schemas.openxmlformats.org/officeDocument/2006/relationships/hyperlink" Target="https://urait.ru/bcode/585310" TargetMode="External"/><Relationship Id="rId14" Type="http://schemas.openxmlformats.org/officeDocument/2006/relationships/hyperlink" Target="https://urait.ru/bcode/585318" TargetMode="External"/><Relationship Id="rId15" Type="http://schemas.openxmlformats.org/officeDocument/2006/relationships/hyperlink" Target="https://urait.ru/bcode/586384" TargetMode="External"/><Relationship Id="rId16" Type="http://schemas.openxmlformats.org/officeDocument/2006/relationships/hyperlink" Target="https://urait.ru/bcode/586386" TargetMode="External"/><Relationship Id="rId17" Type="http://schemas.openxmlformats.org/officeDocument/2006/relationships/hyperlink" Target="https://urait.ru/bcode/600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2026-06-23T09:21:05+03:00</dcterms:created>
  <dcterms:modified xsi:type="dcterms:W3CDTF">2026-06-23T09:21:05+03:00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