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Козырева, О. А. </w:t>
      </w:r>
      <w:r>
        <w:rPr/>
        <w:t xml:space="preserve">Задержка речевого развития детей раннего возраста : учебник для вузов / О. А. Козырева, А. О. Быкова. — 2-е изд. — Москва : Издательство Юрайт, 2026. — 80 с. — (Высшее образование). — ISBN 978-5-534-14410-9.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https://urait.ru/bcode/588775</w:t>
        </w:r>
      </w:hyperlink>
    </w:p>
    <w:p>
      <w:pPr/>
      <w:r>
        <w:rPr>
          <w:i w:val="1"/>
          <w:iCs w:val="1"/>
        </w:rPr>
        <w:t xml:space="preserve">Козырева, О. А. </w:t>
      </w:r>
      <w:r>
        <w:rPr/>
        <w:t xml:space="preserve">Специальная педагогика и психология. Задержка речевого развития детей раннего возраста : учебное пособие для среднего профессионального образования / О. А. Козырева, А. О. Быкова. — 2-е изд. — Москва : Издательство Юрайт, 2026. — 79 с. — (Профессиональное образование). — ISBN 978-5-534-20724-8.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75" TargetMode="External"/><Relationship Id="rId8" Type="http://schemas.openxmlformats.org/officeDocument/2006/relationships/hyperlink" Target="https://urait.ru/bcode/590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2026-08-02T02:49:58+03:00</dcterms:created>
  <dcterms:modified xsi:type="dcterms:W3CDTF">2026-08-02T02:49:58+03:00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