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Цапурина, В. Л. </w:t>
      </w:r>
      <w:r>
        <w:rPr/>
        <w:t xml:space="preserve">Бухгалтерский учет и анализ на водном транспорте : учебник и практикум для вузов / В. Л. Цапурина. — Москва : Издательство Юрайт, 2024. — 433 с. — (Высшее образование). — ISBN 978-5-534-13959-4.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2024-04-19T13:57:26+03:00</dcterms:created>
  <dcterms:modified xsi:type="dcterms:W3CDTF">2024-04-19T13:57:26+03:00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