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Саймонс, Э. </w:t>
      </w:r>
      <w:r>
        <w:rPr/>
        <w:t xml:space="preserve">Социальные силы в американской истории / Э. Саймонс ; переводчик С. О. Цедербаум. — Москва : Издательство Юрайт, 2025. — 250 с. — (Антология мысли). — ISBN 978-5-534-12695-2.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2025-12-20T17:32:17+03:00</dcterms:created>
  <dcterms:modified xsi:type="dcterms:W3CDTF">2025-12-20T17:32:17+03:00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