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Советов, Б. Я. </w:t>
      </w:r>
      <w:r>
        <w:rPr/>
        <w:t xml:space="preserve">Базы данных : учебник для вузов / Б. Я. Советов, В. В. Цехановский, В. Д. Чертовской. — 4-е изд., перераб. и доп. — Москва : Издательство Юрайт, 2026. — 403 с. — (Высшее образование). — ISBN 978-5-534-18479-2.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https://urait.ru/bcode/582767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Базы данных : учебник для среднего профессионального образования / Б. Я. Советов, В. В. Цехановский, В. Д. Чертовской. — 4-е изд., перераб. и доп. — Москва : Издательство Юрайт, 2026. — 403 с. — (Профессиональное образование). — ISBN 978-5-534-18784-7.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https://urait.ru/bcode/585513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Информационные технологии : учебник для вузов / Б. Я. Советов, В. В. Цехановский. — 8-е изд., перераб. и доп. — Москва : Издательство Юрайт, 2026. — 414 с. — (Высшее образование). — ISBN 978-5-534-20054-6.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https://urait.ru/bcode/582766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Информационные технологии : учебник для среднего профессионального образования / Б. Я. Советов, В. В. Цехановский. — 8-е изд., перераб. и доп. — Москва : Издательство Юрайт, 2026. — 414 с. — (Профессиональное образование). — ISBN 978-5-534-20053-9.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https://urait.ru/bcode/583524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67" TargetMode="External"/><Relationship Id="rId8" Type="http://schemas.openxmlformats.org/officeDocument/2006/relationships/hyperlink" Target="https://urait.ru/bcode/585513" TargetMode="External"/><Relationship Id="rId9" Type="http://schemas.openxmlformats.org/officeDocument/2006/relationships/hyperlink" Target="https://urait.ru/bcode/582766" TargetMode="External"/><Relationship Id="rId10" Type="http://schemas.openxmlformats.org/officeDocument/2006/relationships/hyperlink" Target="https://urait.ru/bcode/5835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2026-09-23T22:26:32+03:00</dcterms:created>
  <dcterms:modified xsi:type="dcterms:W3CDTF">2026-09-23T22:26:32+03:00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