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Чаадаев, П. Я. </w:t>
      </w:r>
      <w:r>
        <w:rPr/>
        <w:t xml:space="preserve">Философические письма. Статьи и письма / П. Я. Чаадаев. — Москва : Издательство Юрайт, 2025. — 268 с. — (Антология мысли). — ISBN 978-5-534-07897-8.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2026-06-03T02:39:57+03:00</dcterms:created>
  <dcterms:modified xsi:type="dcterms:W3CDTF">2026-06-03T02:39:57+03:00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