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Показеев, К. В. </w:t>
      </w:r>
      <w:r>
        <w:rPr/>
        <w:t xml:space="preserve">Океанология. Оптика океана : учебник для вузов / К. В. Показеев, Т. О. Чаплина. — Москва : Издательство Юрайт, 2026. — 270 с. — (Высшее образование). — ISBN 978-5-534-07104-7.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https://urait.ru/bcode/585431</w:t>
        </w:r>
      </w:hyperlink>
    </w:p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1" TargetMode="External"/><Relationship Id="rId8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2026-02-20T20:43:38+03:00</dcterms:created>
  <dcterms:modified xsi:type="dcterms:W3CDTF">2026-02-20T20:43:38+03:00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