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Челноков, А. Ю. </w:t>
      </w:r>
      <w:r>
        <w:rPr/>
        <w:t xml:space="preserve">Теория игр : учебник и практикум для вузов / А. Ю. Челноков. — Москва : Издательство Юрайт, 2026. — 223 с. — (Высшее образование). — ISBN 978-5-534-00233-1.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2026-03-03T18:19:48+03:00</dcterms:created>
  <dcterms:modified xsi:type="dcterms:W3CDTF">2026-03-03T18:19:48+03:00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