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Чепкина, Э. В. </w:t>
      </w:r>
      <w:r>
        <w:rPr/>
        <w:t xml:space="preserve">Социальная журналистика. Проблемы толерантности в СМИ : учебник для вузов / Э. В. Чепкина. — Москва : Издательство Юрайт, 2025. — 115 с. — (Высшее образование). — ISBN 978-5-534-09946-1.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2025-12-18T07:10:34+03:00</dcterms:created>
  <dcterms:modified xsi:type="dcterms:W3CDTF">2025-12-18T07:10:34+03:00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