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Григорьянц, Т. А. </w:t>
      </w:r>
      <w:r>
        <w:rPr/>
        <w:t xml:space="preserve">Сценическое движение: пластический этюд : учебное пособие для вузов / Т. А. Григорьянц, В. А. Ладутько, В. В. Чепурина. — 2-е изд. — Москва : Издательство Юрайт, 2022. — 125 с. — (Высшее образование). — ISBN 978-5-534-14424-6.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2024-05-06T17:19:52+03:00</dcterms:created>
  <dcterms:modified xsi:type="dcterms:W3CDTF">2024-05-06T17:19:52+03:00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