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Карулин, Ю. А. </w:t>
      </w:r>
      <w:r>
        <w:rPr/>
        <w:t xml:space="preserve">Итальянский язык для начинающих : учебник и практикум для среднего профессионального образования / Ю. А. Карулин, Т. З. Черданцева. — 2-е изд., перераб. и доп. — Москва : Издательство Юрайт, 2025. — 327 с. — (Профессиональное образование). — ISBN 978-5-534-11717-2.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https://urait.ru/bcode/560905</w:t>
        </w:r>
      </w:hyperlink>
    </w:p>
    <w:p>
      <w:pPr/>
      <w:r>
        <w:rPr>
          <w:i w:val="1"/>
          <w:iCs w:val="1"/>
        </w:rPr>
        <w:t xml:space="preserve">Карулин, Ю. А. </w:t>
      </w:r>
      <w:r>
        <w:rPr/>
        <w:t xml:space="preserve">Основной курс итальянского языка (для начинающих) : учебник и практикум для вузов / Ю. А. Карулин, Т. З. Черданцева. — 2-е изд., перераб. и доп. — Москва : Издательство Юрайт, 2025. — 327 с. — (Высшее образование). — ISBN 978-5-534-07983-8.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05" TargetMode="External"/><Relationship Id="rId8" Type="http://schemas.openxmlformats.org/officeDocument/2006/relationships/hyperlink" Target="https://urait.ru/bcode/55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2026-01-19T17:58:37+03:00</dcterms:created>
  <dcterms:modified xsi:type="dcterms:W3CDTF">2026-01-19T17:58:37+03:00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