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Е. Н. </w:t>
      </w:r>
      <w:r>
        <w:rPr/>
        <w:t xml:space="preserve">Градостроительство с основами архитектуры. Современный этап : учебное пособие для вузов / Е. Н. Чернявская. — Москва : Издательство Юрайт, 2026. — 72 с. — (Высшее образование). — ISBN 978-5-534-20031-7.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2026-02-10T02:30:59+03:00</dcterms:created>
  <dcterms:modified xsi:type="dcterms:W3CDTF">2026-02-10T02:30:59+03:00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