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М. С. </w:t>
      </w:r>
      <w:r>
        <w:rPr/>
        <w:t xml:space="preserve">Судебно-экспертная деятельность негосударственных экспертных организаций : учебник для вузов / М. С. Чернявская. — Москва : Издательство Юрайт, 2026. — 86 с. — (Высшее образование). — ISBN 978-5-9916-6686-2.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2026-02-19T03:39:02+03:00</dcterms:created>
  <dcterms:modified xsi:type="dcterms:W3CDTF">2026-02-19T03:39:02+03:00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