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Ильиных, Е. И. </w:t>
      </w:r>
      <w:r>
        <w:rPr/>
        <w:t xml:space="preserve">Кардиофармакология : учебник для вузов / Е. И. Ильиных, А. И. Корелина, А. А. Черных. — Москва : Издательство Юрайт, 2025. — 88 с. — (Высшее образование). — ISBN 978-5-534-19948-2.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2026-06-23T02:34:14+03:00</dcterms:created>
  <dcterms:modified xsi:type="dcterms:W3CDTF">2026-06-23T02:34:14+03:00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