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Бойко, Н. С. </w:t>
      </w:r>
      <w:r>
        <w:rPr/>
        <w:t xml:space="preserve">Конституционное право зарубежных стран : учебник для вузов / Н. С. Бойко, А. В. Иглин, И. А. Чуканов ; ответственный редактор А. В. Иглин. — 5-е изд., перераб. и доп. — Москва : Издательство Юрайт, 2026. — 414 с. — (Высшее образование). — ISBN 978-5-534-20497-1.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