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Чумаков, М. В. </w:t>
      </w:r>
      <w:r>
        <w:rPr/>
        <w:t xml:space="preserve">Эмоционально-волевая сфера личности : учебник для вузов / М. В. Чумаков. — Москва : Издательство Юрайт, 2026. — 106 с. — (Высшее образование). — ISBN 978-5-534-13994-5.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2026-04-06T21:59:17+03:00</dcterms:created>
  <dcterms:modified xsi:type="dcterms:W3CDTF">2026-04-06T21:59:17+03:00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