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>Волкова, О. Н. </w:t>
      </w:r>
      <w:r>
        <w:rPr/>
        <w:t xml:space="preserve">Управленческий учет : учебник и практикум для вузов / О. Н. Волкова, И. Ю. Чуракова. — 2-е изд., перераб. и доп. — Москва : Издательство Юрайт, 2026. — 547 с. — (Высшее образование). — ISBN 978-5-534-17965-1.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https://urait.ru/bcode/584031</w:t>
        </w:r>
      </w:hyperlink>
    </w:p>
    <w:p>
      <w:pPr/>
      <w:r>
        <w:rPr>
          <w:i w:val="1"/>
          <w:iCs w:val="1"/>
        </w:rPr>
        <w:t xml:space="preserve">Волкова, О. Н. </w:t>
      </w:r>
      <w:r>
        <w:rPr/>
        <w:t xml:space="preserve">Учетная информация для принятия решений : учебник и практикум для вузов / О. Н. Волкова, И. Ю. Чуракова. — 2-е изд., перераб. и доп. — Москва : Издательство Юрайт, 2026. — 449 с. — (Высшее образование). — ISBN 978-5-534-17964-4.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4031" TargetMode="External"/><Relationship Id="rId9" Type="http://schemas.openxmlformats.org/officeDocument/2006/relationships/hyperlink" Target="https://urait.ru/bcode/589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2026-07-13T02:56:21+03:00</dcterms:created>
  <dcterms:modified xsi:type="dcterms:W3CDTF">2026-07-13T02:56:21+03:00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