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Цицерон Марк Туллий, -. </w:t>
      </w:r>
      <w:r>
        <w:rPr/>
        <w:t xml:space="preserve">Учение академиков. О пределах блага и зла. Парадоксы стоиков / Цицерон Марк Туллий ; переводчик Н. А. Федоров. — Москва : Издательство Юрайт, 2025. — 240 с. — (Антология мысли). — ISBN 978-5-534-07500-7.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2026-07-13T09:22:36+03:00</dcterms:created>
  <dcterms:modified xsi:type="dcterms:W3CDTF">2026-07-13T09:22:36+03:00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