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Цирес, А. Г. </w:t>
      </w:r>
      <w:r>
        <w:rPr/>
        <w:t xml:space="preserve">Искусство архитектуры / А. Г. Цирес. — Москва : Издательство Юрайт, 2025. — 272 с. — (Антология мысли). — ISBN 978-5-534-05825-3.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