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Цвейг, С. </w:t>
      </w:r>
      <w:r>
        <w:rPr/>
        <w:t xml:space="preserve">Meisternovellen. Новеллы / С. Цвейг. — Москва : Издательство Юрайт, 2025. — 494 с. — (Читаем в оригинале). — ISBN 978-5-534-05885-7.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2026-03-19T03:16:54+03:00</dcterms:created>
  <dcterms:modified xsi:type="dcterms:W3CDTF">2026-03-19T03:16:54+03:00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