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Ахмедов, М. Э. </w:t>
      </w:r>
      <w:r>
        <w:rPr/>
        <w:t xml:space="preserve">Тепловое оборудование пищевых предприятий : учебник для вузов / М. Э. Ахмедов, А. Ф. Демирова, М. Н. Дадашев ; ответственный редактор М. Э. Ахмедов. — 2-е изд., перераб. и доп. — Москва : Издательство Юрайт, 2026. — 224 с. — (Высшее образование). — ISBN 978-5-534-17382-6.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https://urait.ru/bcode/589222</w:t>
        </w:r>
      </w:hyperlink>
    </w:p>
    <w:p>
      <w:pPr/>
      <w:r>
        <w:rPr>
          <w:i w:val="1"/>
          <w:iCs w:val="1"/>
        </w:rPr>
        <w:t xml:space="preserve">Ахмедов, М. Э. </w:t>
      </w:r>
      <w:r>
        <w:rPr/>
        <w:t xml:space="preserve">Тепловое оборудование пищевых предприятий : учебник для среднего профессионального образования / М. Э. Ахмедов, А. Ф. Демирова, М. Н. Дадашев. — 2-е изд., перераб. и доп. — Москва : Издательство Юрайт, 2026. — 224 с. — (Профессиональное образование). — ISBN 978-5-534-17388-8.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https://urait.ru/bcode/589391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222" TargetMode="External"/><Relationship Id="rId8" Type="http://schemas.openxmlformats.org/officeDocument/2006/relationships/hyperlink" Target="https://urait.ru/bcode/58939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2026-08-02T21:16:37+03:00</dcterms:created>
  <dcterms:modified xsi:type="dcterms:W3CDTF">2026-08-02T21:16:37+03:00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