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Даль, В. И. </w:t>
      </w:r>
      <w:r>
        <w:rPr/>
        <w:t xml:space="preserve">О повериях, суевериях и предрассудках русского народа / В. И. Даль. — Москва : Издательство Юрайт, 2024. — 103 с. — (Антология мысли). — ISBN 978-5-534-10730-2.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1 / составитель В. И. Даль. — Москва : Издательство Юрайт, 2024. — 411 с. — (Антология мысли). — ISBN 978-5-534-06664-7.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2 / составитель В. И. Даль. — Москва : Издательство Юрайт, 2024. — 401 с. — (Антология мысли). — ISBN 978-5-534-06666-1.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Сказки, повести, рассказы и очерки / В. И. Даль. — Москва : Издательство Юрайт, 2024. — 354 с. — (Памятники литературы). — ISBN 978-5-534-13373-8.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1" TargetMode="External"/><Relationship Id="rId8" Type="http://schemas.openxmlformats.org/officeDocument/2006/relationships/hyperlink" Target="https://urait.ru/bcode/540931" TargetMode="External"/><Relationship Id="rId9" Type="http://schemas.openxmlformats.org/officeDocument/2006/relationships/hyperlink" Target="https://urait.ru/bcode/540932" TargetMode="External"/><Relationship Id="rId10" Type="http://schemas.openxmlformats.org/officeDocument/2006/relationships/hyperlink" Target="https://urait.ru/bcode/543734" TargetMode="External"/><Relationship Id="rId11" Type="http://schemas.openxmlformats.org/officeDocument/2006/relationships/hyperlink" Target="https://urait.ru/bcode/54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2024-05-04T23:12:51+03:00</dcterms:created>
  <dcterms:modified xsi:type="dcterms:W3CDTF">2024-05-04T23:12:51+03:00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