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Далгалы, Т. А. </w:t>
      </w:r>
      <w:r>
        <w:rPr/>
        <w:t xml:space="preserve">Преступления против общественной безопасности. Криминологический, международный и сравнительно-правовой аспекты : учебник для вузов / Т. А. Далгалы, Д. Ж. Гостькова. — Москва : Издательство Юрайт, 2025. — 166 с. — (Высшее образование). — ISBN 978-5-534-14957-9.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2026-02-20T15:57:56+03:00</dcterms:created>
  <dcterms:modified xsi:type="dcterms:W3CDTF">2026-02-20T15:57:56+03:00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