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Дандин, -. </w:t>
      </w:r>
      <w:r>
        <w:rPr/>
        <w:t xml:space="preserve">Приключения десяти принцев / Дандин ; переводчик Ф. И. Щербатской. — Москва : Издательство Юрайт, 2025. — 164 с. — (Памятники литературы). — ISBN 978-5-534-10499-8.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2025-12-21T00:17:09+03:00</dcterms:created>
  <dcterms:modified xsi:type="dcterms:W3CDTF">2025-12-21T00:17:09+03:00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