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Евдокимова, М. Г. </w:t>
      </w:r>
      <w:r>
        <w:rPr/>
        <w:t xml:space="preserve">Английский язык для инженеров. Инженерная этика (B2-C1) : учебник для вузов / М. Г. Евдокимова, Е. С. Давиденко. — Москва : Издательство Юрайт, 2025. — 261 с. — (Высшее образование). — ISBN 978-5-534-19159-2.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https://urait.ru/bcode/569037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вузов / Н. Л. Байдикова, Е. С. Давиденко. — Москва : Издательство Юрайт, 2025. — 171 с. — (Высшее образование). — ISBN 978-5-534-08832-8.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https://urait.ru/bcode/565168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среднего профессионального образования / Н. Л. Байдикова, Е. С. Давиденко. — Москва : Издательство Юрайт, 2025. — 171 с. — (Профессиональное образование). — ISBN 978-5-534-10078-5.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7" TargetMode="External"/><Relationship Id="rId8" Type="http://schemas.openxmlformats.org/officeDocument/2006/relationships/hyperlink" Target="https://urait.ru/bcode/565168" TargetMode="External"/><Relationship Id="rId9" Type="http://schemas.openxmlformats.org/officeDocument/2006/relationships/hyperlink" Target="https://urait.ru/bcode/565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2025-12-07T12:02:28+03:00</dcterms:created>
  <dcterms:modified xsi:type="dcterms:W3CDTF">2025-12-07T12:02:28+03:00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