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Давидзон, М. И. </w:t>
      </w:r>
      <w:r>
        <w:rPr/>
        <w:t xml:space="preserve">Теории конвективного переноса тепла, вещества, механического движения : учебник для вузов / М. И. Давидзон. — Москва : Издательство Юрайт, 2026. — 170 с. — (Высшее образование). — ISBN 978-5-534-17150-1.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2026-02-14T09:47:00+03:00</dcterms:created>
  <dcterms:modified xsi:type="dcterms:W3CDTF">2026-02-14T09:47:00+03:00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