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Дехтярь, Г. М. </w:t>
      </w:r>
      <w:r>
        <w:rPr/>
        <w:t xml:space="preserve">Стандартизация, сертификация и классификация в туризме : учебник для среднего профессионального образования / Г. М. Дехтярь. — 6-е изд., перераб. и доп. — Москва : Издательство Юрайт, 2026. — 383 с. — (Профессиональное образование). — ISBN 978-5-534-16905-8.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https://urait.ru/bcode/587724</w:t>
        </w:r>
      </w:hyperlink>
    </w:p>
    <w:p>
      <w:pPr/>
      <w:r>
        <w:rPr>
          <w:i w:val="1"/>
          <w:iCs w:val="1"/>
        </w:rPr>
        <w:t xml:space="preserve">Дехтярь, Г. М. </w:t>
      </w:r>
      <w:r>
        <w:rPr/>
        <w:t xml:space="preserve">Стандартизация, сертификация, классификация в туристской индустрии : учебник для вузов / Г. М. Дехтярь. — 6-е изд., перераб. и доп. — Москва : Издательство Юрайт, 2026. — 383 с. — (Высшее образование). — ISBN 978-5-534-17047-4.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4" TargetMode="External"/><Relationship Id="rId8" Type="http://schemas.openxmlformats.org/officeDocument/2006/relationships/hyperlink" Target="https://urait.ru/bcode/58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2026-06-23T00:54:23+03:00</dcterms:created>
  <dcterms:modified xsi:type="dcterms:W3CDTF">2026-06-23T00:54:23+03:00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