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Безус, С. Н. </w:t>
      </w:r>
      <w:r>
        <w:rPr/>
        <w:t xml:space="preserve">Латинский язык : учебное пособие для вузов / С. Н. Безус, Л. Г. Денисенко. — 2-е изд. — Москва : Издательство Юрайт, 2026. — 163 с. — (Высшее образование). — ISBN 978-5-534-17828-9.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2026-04-16T10:47:59+03:00</dcterms:created>
  <dcterms:modified xsi:type="dcterms:W3CDTF">2026-04-16T10:47:59+03:00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